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E0FF7" w14:textId="77777777" w:rsidR="00BD2645" w:rsidRPr="00AA2A5A" w:rsidRDefault="00BD2645" w:rsidP="007427A9">
      <w:pPr>
        <w:pStyle w:val="Ttulo1"/>
        <w:rPr>
          <w:b/>
          <w:color w:val="auto"/>
        </w:rPr>
      </w:pPr>
      <w:r w:rsidRPr="00AA2A5A">
        <w:rPr>
          <w:b/>
          <w:color w:val="auto"/>
        </w:rPr>
        <w:t>Título de la ponencia</w:t>
      </w:r>
    </w:p>
    <w:p w14:paraId="067738F9" w14:textId="77777777" w:rsidR="00BD2645" w:rsidRPr="00AA2A5A" w:rsidRDefault="00BD2645" w:rsidP="00BD2645">
      <w:pPr>
        <w:rPr>
          <w:rStyle w:val="nfasisintenso"/>
          <w:color w:val="auto"/>
        </w:rPr>
      </w:pPr>
      <w:r w:rsidRPr="00345726">
        <w:rPr>
          <w:rStyle w:val="nfasisintenso"/>
          <w:color w:val="auto"/>
        </w:rPr>
        <w:t>Nombre autor 1, afiliación institucional, e-mail; Nombre autor 2, afiliación institucional, e-mail, Nombre autor 3, afiliación institucional, e-mail</w:t>
      </w:r>
      <w:r w:rsidR="006E6580">
        <w:rPr>
          <w:rStyle w:val="nfasisintenso"/>
          <w:color w:val="auto"/>
        </w:rPr>
        <w:t>, etc.</w:t>
      </w:r>
    </w:p>
    <w:p w14:paraId="26D14B73" w14:textId="77777777" w:rsidR="00BD2645" w:rsidRPr="00AA2A5A" w:rsidRDefault="00BD2645" w:rsidP="00E50D62">
      <w:pPr>
        <w:pStyle w:val="Ttulo1"/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Palabras claves</w:t>
      </w:r>
    </w:p>
    <w:p w14:paraId="46484DF3" w14:textId="77777777" w:rsidR="00AA2A5A" w:rsidRDefault="00345726" w:rsidP="00BD2645">
      <w:pPr>
        <w:rPr>
          <w:rStyle w:val="nfasisintenso"/>
          <w:rFonts w:ascii="Arial" w:hAnsi="Arial" w:cs="Arial"/>
          <w:color w:val="auto"/>
        </w:rPr>
      </w:pPr>
      <w:r>
        <w:rPr>
          <w:rStyle w:val="nfasisintenso"/>
          <w:color w:val="auto"/>
        </w:rPr>
        <w:t>3 o 4 palabras claves que describan su ponencia e</w:t>
      </w:r>
      <w:r w:rsidR="00BD2645" w:rsidRPr="00345726">
        <w:rPr>
          <w:rStyle w:val="nfasisintenso"/>
          <w:color w:val="auto"/>
        </w:rPr>
        <w:t>n idioma original y en Inglés</w:t>
      </w:r>
      <w:r w:rsidR="00BD2645" w:rsidRPr="00345726">
        <w:rPr>
          <w:rStyle w:val="nfasisintenso"/>
          <w:rFonts w:ascii="Arial" w:hAnsi="Arial" w:cs="Arial"/>
          <w:color w:val="auto"/>
        </w:rPr>
        <w:t>.</w:t>
      </w:r>
    </w:p>
    <w:p w14:paraId="5EE32E94" w14:textId="77777777" w:rsidR="00AA2A5A" w:rsidRPr="00AA2A5A" w:rsidRDefault="00AA2A5A" w:rsidP="00AA2A5A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Eje temático</w:t>
      </w:r>
      <w:r w:rsidRPr="00AA2A5A">
        <w:rPr>
          <w:rStyle w:val="nfasisintenso"/>
          <w:b/>
          <w:i w:val="0"/>
          <w:iCs w:val="0"/>
          <w:color w:val="auto"/>
        </w:rPr>
        <w:tab/>
      </w:r>
    </w:p>
    <w:p w14:paraId="4C7ED2A9" w14:textId="77777777" w:rsidR="00AA2A5A" w:rsidRDefault="00AA2A5A" w:rsidP="00AA2A5A">
      <w:pPr>
        <w:rPr>
          <w:rStyle w:val="nfasisintenso"/>
          <w:color w:val="auto"/>
        </w:rPr>
      </w:pPr>
      <w:r>
        <w:rPr>
          <w:rStyle w:val="nfasisintenso"/>
          <w:color w:val="auto"/>
        </w:rPr>
        <w:t xml:space="preserve">Elija uno de los siguientes ejes: </w:t>
      </w:r>
    </w:p>
    <w:p w14:paraId="386470A4" w14:textId="67F7A9D6" w:rsidR="00AA2A5A" w:rsidRPr="005F6E58" w:rsidRDefault="005F6E58" w:rsidP="005F6E58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Comunicación académica y científica en abierto</w:t>
      </w:r>
    </w:p>
    <w:p w14:paraId="004215DB" w14:textId="7D388615" w:rsidR="00AA2A5A" w:rsidRPr="005F6E58" w:rsidRDefault="005F6E58" w:rsidP="005F6E58">
      <w:pPr>
        <w:pStyle w:val="Prrafodelista"/>
        <w:numPr>
          <w:ilvl w:val="0"/>
          <w:numId w:val="12"/>
        </w:numPr>
        <w:shd w:val="clear" w:color="auto" w:fill="FCFCFC"/>
        <w:spacing w:after="0" w:line="240" w:lineRule="auto"/>
        <w:textAlignment w:val="baseline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Datos abiertos</w:t>
      </w:r>
    </w:p>
    <w:p w14:paraId="60299A34" w14:textId="77777777" w:rsidR="005F6E58" w:rsidRPr="005F6E58" w:rsidRDefault="005F6E58" w:rsidP="005F6E58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Evaluación y métricas alternativas</w:t>
      </w:r>
    </w:p>
    <w:p w14:paraId="27184553" w14:textId="77777777" w:rsidR="005F6E58" w:rsidRPr="005F6E58" w:rsidRDefault="005F6E58" w:rsidP="005F6E58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Infraestructura tecnológica</w:t>
      </w:r>
    </w:p>
    <w:p w14:paraId="3FB6DBF1" w14:textId="77777777" w:rsidR="00BD2645" w:rsidRPr="00AA2A5A" w:rsidRDefault="00BD2645" w:rsidP="00345726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Resumen</w:t>
      </w:r>
      <w:r w:rsidR="00345726" w:rsidRPr="00AA2A5A">
        <w:rPr>
          <w:rStyle w:val="nfasisintenso"/>
          <w:b/>
          <w:i w:val="0"/>
          <w:iCs w:val="0"/>
          <w:color w:val="auto"/>
        </w:rPr>
        <w:tab/>
      </w:r>
    </w:p>
    <w:p w14:paraId="6520711C" w14:textId="77777777" w:rsidR="00345726" w:rsidRDefault="00BD2645" w:rsidP="00BD2645">
      <w:pPr>
        <w:rPr>
          <w:rStyle w:val="nfasisintenso"/>
          <w:color w:val="auto"/>
        </w:rPr>
      </w:pPr>
      <w:r w:rsidRPr="00345726">
        <w:rPr>
          <w:rStyle w:val="nfasisintenso"/>
          <w:color w:val="auto"/>
        </w:rPr>
        <w:t xml:space="preserve">Resumen de la ponencia de máximo </w:t>
      </w:r>
      <w:r w:rsidR="00345726">
        <w:rPr>
          <w:rStyle w:val="nfasisintenso"/>
          <w:color w:val="auto"/>
        </w:rPr>
        <w:t>2</w:t>
      </w:r>
      <w:r w:rsidRPr="00345726">
        <w:rPr>
          <w:rStyle w:val="nfasisintenso"/>
          <w:color w:val="auto"/>
        </w:rPr>
        <w:t>00 palab</w:t>
      </w:r>
      <w:r w:rsidR="006E6580">
        <w:rPr>
          <w:rStyle w:val="nfasisintenso"/>
          <w:color w:val="auto"/>
        </w:rPr>
        <w:t xml:space="preserve">ras. Este resumen debe incluir la </w:t>
      </w:r>
      <w:r w:rsidRPr="00345726">
        <w:rPr>
          <w:rStyle w:val="nfasisintenso"/>
          <w:color w:val="auto"/>
        </w:rPr>
        <w:t>ubicación temática de la ponencia (eje), una  presentación del tema abordado, el p</w:t>
      </w:r>
      <w:r w:rsidR="00AE2398" w:rsidRPr="00345726">
        <w:rPr>
          <w:rStyle w:val="nfasisintenso"/>
          <w:color w:val="auto"/>
        </w:rPr>
        <w:t>roblema, la justificación y los</w:t>
      </w:r>
      <w:r w:rsidRPr="00345726">
        <w:rPr>
          <w:rStyle w:val="nfasisintenso"/>
          <w:color w:val="auto"/>
        </w:rPr>
        <w:t xml:space="preserve"> objetivos del trabajo de investigación.</w:t>
      </w:r>
      <w:r w:rsidRPr="00345726">
        <w:rPr>
          <w:rStyle w:val="nfasisintenso"/>
          <w:color w:val="auto"/>
        </w:rPr>
        <w:br/>
        <w:t>- Materiales y metodología: Se presentan los materiales y métodos  utilizados, tales como: población y método de muestreo, técnicas,  instrumentos para los procedimientos de recopilación y análisis de  datos.</w:t>
      </w:r>
      <w:r w:rsidRPr="00345726">
        <w:rPr>
          <w:rStyle w:val="nfasisintenso"/>
          <w:color w:val="auto"/>
        </w:rPr>
        <w:br/>
        <w:t>- Resultados parciales y finales: proporcionar los resultados  pretendidos u obtenidos.</w:t>
      </w:r>
    </w:p>
    <w:p w14:paraId="28A020BB" w14:textId="77777777" w:rsidR="00345726" w:rsidRPr="00AA2A5A" w:rsidRDefault="00345726" w:rsidP="00345726">
      <w:pPr>
        <w:pStyle w:val="Ttulo1"/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Texto completo</w:t>
      </w:r>
    </w:p>
    <w:p w14:paraId="22146C71" w14:textId="77777777" w:rsidR="00345726" w:rsidRPr="00345726" w:rsidRDefault="00345726" w:rsidP="00BD2645">
      <w:pPr>
        <w:rPr>
          <w:rFonts w:ascii="Arial" w:hAnsi="Arial" w:cs="Arial"/>
        </w:rPr>
      </w:pPr>
      <w:r w:rsidRPr="006E6580">
        <w:rPr>
          <w:rStyle w:val="nfasisintenso"/>
          <w:color w:val="auto"/>
        </w:rPr>
        <w:t>Inclu</w:t>
      </w:r>
      <w:r w:rsidR="006E6580" w:rsidRPr="006E6580">
        <w:rPr>
          <w:rStyle w:val="nfasisintenso"/>
          <w:color w:val="auto"/>
        </w:rPr>
        <w:t>ya aquí el texto de la ponencia. Extensión máxima 15 páginas.</w:t>
      </w:r>
    </w:p>
    <w:p w14:paraId="049101F9" w14:textId="77777777" w:rsidR="00E50D62" w:rsidRPr="00AA2A5A" w:rsidRDefault="00E50D62" w:rsidP="00E50D62">
      <w:pPr>
        <w:pStyle w:val="Ttulo1"/>
        <w:rPr>
          <w:b/>
          <w:color w:val="auto"/>
        </w:rPr>
      </w:pPr>
      <w:r w:rsidRPr="00AA2A5A">
        <w:rPr>
          <w:b/>
          <w:color w:val="auto"/>
        </w:rPr>
        <w:t>Bibliografía</w:t>
      </w:r>
    </w:p>
    <w:p w14:paraId="4A05558B" w14:textId="77777777" w:rsidR="00E50D62" w:rsidRPr="00345726" w:rsidRDefault="00E50D62" w:rsidP="00E50D62">
      <w:pPr>
        <w:pStyle w:val="NormalWeb"/>
        <w:spacing w:before="0"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Referencias bibliográficas de los </w:t>
      </w:r>
      <w:r w:rsidR="007427A9"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trabajos </w:t>
      </w:r>
      <w:r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citados en </w:t>
      </w:r>
      <w:r w:rsidR="007427A9"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la ponencia</w:t>
      </w:r>
      <w:r w:rsidR="000C619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. Usar norma APA 6ta edición.</w:t>
      </w:r>
    </w:p>
    <w:p w14:paraId="49AF9627" w14:textId="77777777" w:rsidR="00AE2398" w:rsidRPr="00345726" w:rsidRDefault="00AE2398" w:rsidP="00E50D62">
      <w:pPr>
        <w:pStyle w:val="NormalWeb"/>
        <w:spacing w:before="0"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70203C25" w14:textId="77777777" w:rsidR="00AE2398" w:rsidRPr="00345726" w:rsidRDefault="00AE2398" w:rsidP="00E50D62">
      <w:pPr>
        <w:pStyle w:val="NormalWeb"/>
        <w:spacing w:before="0"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1FB03973" w14:textId="77777777" w:rsidR="007427A9" w:rsidRPr="00345726" w:rsidRDefault="007427A9">
      <w:pPr>
        <w:rPr>
          <w:rStyle w:val="nfasisintenso"/>
          <w:rFonts w:asciiTheme="majorHAnsi" w:eastAsiaTheme="majorEastAsia" w:hAnsiTheme="majorHAnsi" w:cstheme="majorBidi"/>
          <w:i w:val="0"/>
          <w:iCs w:val="0"/>
          <w:color w:val="auto"/>
          <w:sz w:val="32"/>
          <w:szCs w:val="32"/>
        </w:rPr>
      </w:pPr>
      <w:r w:rsidRPr="00345726">
        <w:rPr>
          <w:rStyle w:val="nfasisintenso"/>
          <w:i w:val="0"/>
          <w:iCs w:val="0"/>
          <w:color w:val="auto"/>
        </w:rPr>
        <w:br w:type="page"/>
      </w:r>
    </w:p>
    <w:p w14:paraId="4698BABB" w14:textId="77777777" w:rsidR="00AE2398" w:rsidRPr="00AA2A5A" w:rsidRDefault="00AE2398" w:rsidP="00AE2398">
      <w:pPr>
        <w:pStyle w:val="Ttulo1"/>
        <w:jc w:val="center"/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lastRenderedPageBreak/>
        <w:t>ANEXO 1</w:t>
      </w:r>
    </w:p>
    <w:p w14:paraId="6C407C7C" w14:textId="77777777" w:rsidR="00AE2398" w:rsidRPr="00AA2A5A" w:rsidRDefault="00AE2398" w:rsidP="00AE2398">
      <w:pPr>
        <w:rPr>
          <w:b/>
        </w:rPr>
      </w:pPr>
    </w:p>
    <w:p w14:paraId="00F4981D" w14:textId="77777777" w:rsidR="00AE2398" w:rsidRPr="00345726" w:rsidRDefault="00AE2398" w:rsidP="00AE23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  <w:r w:rsidRPr="00AA2A5A">
        <w:rPr>
          <w:rStyle w:val="Ttulo1Car"/>
          <w:b/>
          <w:color w:val="auto"/>
        </w:rPr>
        <w:t>Resumen biográfico de los autores</w:t>
      </w:r>
    </w:p>
    <w:p w14:paraId="427C35C6" w14:textId="77777777" w:rsidR="00AE2398" w:rsidRPr="00345726" w:rsidRDefault="00AE2398" w:rsidP="00AE2398">
      <w:pPr>
        <w:pStyle w:val="NormalWeb"/>
        <w:spacing w:before="0" w:beforeAutospacing="0" w:after="0" w:afterAutospacing="0"/>
        <w:textAlignment w:val="baseline"/>
        <w:rPr>
          <w:rStyle w:val="nfasisintenso"/>
          <w:color w:val="auto"/>
        </w:rPr>
      </w:pPr>
      <w:r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Texto hasta 300 palabras</w:t>
      </w:r>
      <w:r w:rsidRPr="00345726">
        <w:rPr>
          <w:rStyle w:val="nfasisintenso"/>
          <w:color w:val="auto"/>
        </w:rPr>
        <w:t>.</w:t>
      </w:r>
    </w:p>
    <w:p w14:paraId="3227D156" w14:textId="77777777" w:rsidR="007427A9" w:rsidRPr="00345726" w:rsidRDefault="007427A9" w:rsidP="00AE2398">
      <w:pPr>
        <w:pStyle w:val="NormalWeb"/>
        <w:spacing w:before="0" w:beforeAutospacing="0" w:after="0" w:afterAutospacing="0"/>
        <w:textAlignment w:val="baseline"/>
        <w:rPr>
          <w:rStyle w:val="nfasisintenso"/>
          <w:color w:val="auto"/>
        </w:rPr>
      </w:pPr>
    </w:p>
    <w:p w14:paraId="1AABFCD7" w14:textId="77777777" w:rsidR="00AE2398" w:rsidRPr="00345726" w:rsidRDefault="00AE2398" w:rsidP="00AE2398">
      <w:pPr>
        <w:rPr>
          <w:rStyle w:val="nfasisintenso"/>
          <w:color w:val="auto"/>
        </w:rPr>
      </w:pPr>
      <w:bookmarkStart w:id="0" w:name="_GoBack"/>
      <w:bookmarkEnd w:id="0"/>
    </w:p>
    <w:p w14:paraId="530F77A8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136E40AD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07B3DBC2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1A0249B7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64D2B9B6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032B58DB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30FC85F4" w14:textId="77777777" w:rsidR="00DC2BF8" w:rsidRPr="00345726" w:rsidRDefault="00DC2BF8">
      <w:pPr>
        <w:rPr>
          <w:rFonts w:ascii="Arial" w:hAnsi="Arial" w:cs="Arial"/>
        </w:rPr>
      </w:pPr>
    </w:p>
    <w:sectPr w:rsidR="00DC2BF8" w:rsidRPr="00345726" w:rsidSect="00AA2A5A">
      <w:headerReference w:type="default" r:id="rId8"/>
      <w:footerReference w:type="default" r:id="rId9"/>
      <w:pgSz w:w="12240" w:h="15840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F5A33" w14:textId="77777777" w:rsidR="00D20A72" w:rsidRDefault="00D20A72" w:rsidP="00BD2645">
      <w:pPr>
        <w:spacing w:after="0" w:line="240" w:lineRule="auto"/>
      </w:pPr>
      <w:r>
        <w:separator/>
      </w:r>
    </w:p>
  </w:endnote>
  <w:endnote w:type="continuationSeparator" w:id="0">
    <w:p w14:paraId="7C4074AC" w14:textId="77777777" w:rsidR="00D20A72" w:rsidRDefault="00D20A72" w:rsidP="00BD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625A6" w14:textId="77777777" w:rsidR="007427A9" w:rsidRPr="00345726" w:rsidRDefault="005A6AB5" w:rsidP="007427A9">
    <w:pPr>
      <w:pStyle w:val="Encabezado"/>
      <w:jc w:val="center"/>
      <w:rPr>
        <w:sz w:val="20"/>
      </w:rPr>
    </w:pPr>
    <w:hyperlink r:id="rId1" w:history="1">
      <w:r w:rsidR="007427A9" w:rsidRPr="00316044">
        <w:rPr>
          <w:rStyle w:val="Hipervnculo"/>
          <w:rFonts w:ascii="Arial" w:hAnsi="Arial" w:cs="Arial"/>
          <w:sz w:val="20"/>
        </w:rPr>
        <w:t>Creative Commons Atribución 4.0 Internacional</w:t>
      </w:r>
    </w:hyperlink>
  </w:p>
  <w:p w14:paraId="148F12B9" w14:textId="77777777" w:rsidR="007427A9" w:rsidRDefault="007427A9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BA48D" w14:textId="77777777" w:rsidR="00D20A72" w:rsidRDefault="00D20A72" w:rsidP="00BD2645">
      <w:pPr>
        <w:spacing w:after="0" w:line="240" w:lineRule="auto"/>
      </w:pPr>
      <w:r>
        <w:separator/>
      </w:r>
    </w:p>
  </w:footnote>
  <w:footnote w:type="continuationSeparator" w:id="0">
    <w:p w14:paraId="13217535" w14:textId="77777777" w:rsidR="00D20A72" w:rsidRDefault="00D20A72" w:rsidP="00BD2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CABEC" w14:textId="77777777" w:rsidR="00BD2645" w:rsidRPr="00AE2398" w:rsidRDefault="00BD2645" w:rsidP="00BD2645">
    <w:pPr>
      <w:pStyle w:val="Encabezado"/>
      <w:jc w:val="center"/>
      <w:rPr>
        <w:sz w:val="40"/>
      </w:rPr>
    </w:pPr>
    <w:r w:rsidRPr="00AE2398">
      <w:rPr>
        <w:sz w:val="40"/>
      </w:rPr>
      <w:t>B</w:t>
    </w:r>
    <w:r w:rsidR="00ED09DB">
      <w:rPr>
        <w:sz w:val="40"/>
      </w:rPr>
      <w:t>IREDIAL-ISTEC 2021</w:t>
    </w:r>
  </w:p>
  <w:p w14:paraId="31AC725F" w14:textId="77777777" w:rsidR="00E50D62" w:rsidRPr="00AE2398" w:rsidRDefault="00E50D62" w:rsidP="00BD2645">
    <w:pPr>
      <w:pStyle w:val="Encabezado"/>
      <w:jc w:val="center"/>
      <w:rPr>
        <w:rFonts w:ascii="Helvetica" w:hAnsi="Helvetica"/>
        <w:color w:val="767171" w:themeColor="background2" w:themeShade="80"/>
        <w:sz w:val="20"/>
        <w:shd w:val="clear" w:color="auto" w:fill="FCFCFC"/>
      </w:rPr>
    </w:pPr>
    <w:r w:rsidRPr="00A54340">
      <w:rPr>
        <w:rFonts w:ascii="Arial" w:hAnsi="Arial" w:cs="Arial"/>
        <w:color w:val="767171" w:themeColor="background2" w:themeShade="80"/>
        <w:sz w:val="20"/>
      </w:rPr>
      <w:t>X Conferencia Internacional Bibliotecas y Repositorios Digitales</w:t>
    </w:r>
    <w:r w:rsidR="00ED09DB">
      <w:rPr>
        <w:rFonts w:ascii="Arial" w:hAnsi="Arial" w:cs="Arial"/>
        <w:color w:val="767171" w:themeColor="background2" w:themeShade="80"/>
        <w:sz w:val="20"/>
      </w:rPr>
      <w:t xml:space="preserve"> (virtual)</w:t>
    </w:r>
  </w:p>
  <w:p w14:paraId="3FAC8718" w14:textId="77777777" w:rsidR="00E50D62" w:rsidRDefault="00AE2398" w:rsidP="00BD2645">
    <w:pPr>
      <w:pStyle w:val="Encabezado"/>
      <w:pBdr>
        <w:bottom w:val="single" w:sz="12" w:space="1" w:color="auto"/>
      </w:pBdr>
      <w:jc w:val="center"/>
      <w:rPr>
        <w:rFonts w:ascii="Arial" w:hAnsi="Arial" w:cs="Arial"/>
        <w:color w:val="767171" w:themeColor="background2" w:themeShade="80"/>
        <w:sz w:val="20"/>
      </w:rPr>
    </w:pPr>
    <w:r w:rsidRPr="00AE2398">
      <w:rPr>
        <w:rFonts w:ascii="Arial" w:hAnsi="Arial" w:cs="Arial"/>
        <w:color w:val="767171" w:themeColor="background2" w:themeShade="80"/>
        <w:sz w:val="20"/>
      </w:rPr>
      <w:t xml:space="preserve">Del </w:t>
    </w:r>
    <w:r w:rsidR="00ED09DB">
      <w:rPr>
        <w:rFonts w:ascii="Arial" w:hAnsi="Arial" w:cs="Arial"/>
        <w:color w:val="767171" w:themeColor="background2" w:themeShade="80"/>
        <w:sz w:val="20"/>
      </w:rPr>
      <w:t>25</w:t>
    </w:r>
    <w:r w:rsidR="00E50D62" w:rsidRPr="00AE2398">
      <w:rPr>
        <w:rFonts w:ascii="Arial" w:hAnsi="Arial" w:cs="Arial"/>
        <w:color w:val="767171" w:themeColor="background2" w:themeShade="80"/>
        <w:sz w:val="20"/>
      </w:rPr>
      <w:t xml:space="preserve"> al </w:t>
    </w:r>
    <w:r w:rsidR="00ED09DB">
      <w:rPr>
        <w:rFonts w:ascii="Arial" w:hAnsi="Arial" w:cs="Arial"/>
        <w:color w:val="767171" w:themeColor="background2" w:themeShade="80"/>
        <w:sz w:val="20"/>
      </w:rPr>
      <w:t>29 de octubre de 2021</w:t>
    </w:r>
  </w:p>
  <w:p w14:paraId="58C782BA" w14:textId="77777777" w:rsidR="00345726" w:rsidRDefault="00345726" w:rsidP="00BD2645">
    <w:pPr>
      <w:pStyle w:val="Encabezado"/>
      <w:pBdr>
        <w:bottom w:val="single" w:sz="12" w:space="1" w:color="auto"/>
      </w:pBdr>
      <w:jc w:val="center"/>
      <w:rPr>
        <w:rFonts w:ascii="Arial" w:hAnsi="Arial" w:cs="Arial"/>
        <w:color w:val="767171" w:themeColor="background2" w:themeShade="80"/>
        <w:sz w:val="20"/>
      </w:rPr>
    </w:pPr>
  </w:p>
  <w:p w14:paraId="78EEFFB2" w14:textId="77777777" w:rsidR="00345726" w:rsidRDefault="00345726" w:rsidP="00BD2645">
    <w:pPr>
      <w:pStyle w:val="Encabezado"/>
      <w:jc w:val="center"/>
      <w:rPr>
        <w:rFonts w:ascii="Arial" w:hAnsi="Arial" w:cs="Arial"/>
        <w:color w:val="767171" w:themeColor="background2" w:themeShade="80"/>
        <w:sz w:val="20"/>
      </w:rPr>
    </w:pPr>
  </w:p>
  <w:p w14:paraId="03D43F9C" w14:textId="77777777" w:rsidR="00345726" w:rsidRPr="00E50D62" w:rsidRDefault="00AA2A5A" w:rsidP="00AA2A5A">
    <w:pPr>
      <w:pStyle w:val="Encabezado"/>
      <w:tabs>
        <w:tab w:val="left" w:pos="1560"/>
      </w:tabs>
      <w:rPr>
        <w:color w:val="767171" w:themeColor="background2" w:themeShade="80"/>
      </w:rPr>
    </w:pPr>
    <w:r>
      <w:rPr>
        <w:color w:val="767171" w:themeColor="background2" w:themeShade="80"/>
      </w:rPr>
      <w:tab/>
    </w:r>
    <w:r>
      <w:rPr>
        <w:color w:val="767171" w:themeColor="background2" w:themeShade="80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10061E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4867E3C"/>
    <w:multiLevelType w:val="hybridMultilevel"/>
    <w:tmpl w:val="0B0620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A0303"/>
    <w:multiLevelType w:val="multilevel"/>
    <w:tmpl w:val="65C0F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45"/>
    <w:rsid w:val="000C6196"/>
    <w:rsid w:val="00316044"/>
    <w:rsid w:val="00345726"/>
    <w:rsid w:val="00544AA7"/>
    <w:rsid w:val="005A6AB5"/>
    <w:rsid w:val="005F6E58"/>
    <w:rsid w:val="006E6580"/>
    <w:rsid w:val="007427A9"/>
    <w:rsid w:val="00764B0B"/>
    <w:rsid w:val="00A54340"/>
    <w:rsid w:val="00AA2A5A"/>
    <w:rsid w:val="00AE2398"/>
    <w:rsid w:val="00BD2645"/>
    <w:rsid w:val="00D20A72"/>
    <w:rsid w:val="00DC2BF8"/>
    <w:rsid w:val="00E50D62"/>
    <w:rsid w:val="00ED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C23AF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A9"/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645"/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styleId="Enfasis">
    <w:name w:val="Emphasis"/>
    <w:basedOn w:val="Fuentedeprrafopredeter"/>
    <w:uiPriority w:val="20"/>
    <w:qFormat/>
    <w:rsid w:val="007427A9"/>
    <w:rPr>
      <w:i/>
      <w:iCs/>
    </w:rPr>
  </w:style>
  <w:style w:type="paragraph" w:styleId="Sinespaciado">
    <w:name w:val="No Spacing"/>
    <w:uiPriority w:val="1"/>
    <w:qFormat/>
    <w:rsid w:val="007427A9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7427A9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intensaCar">
    <w:name w:val="Cita intensa Car"/>
    <w:basedOn w:val="Fuentedeprrafopredeter"/>
    <w:link w:val="Citaintensa"/>
    <w:uiPriority w:val="30"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7427A9"/>
    <w:rPr>
      <w:b/>
      <w:bCs/>
      <w:smallCaps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7427A9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3160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A9"/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645"/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styleId="Enfasis">
    <w:name w:val="Emphasis"/>
    <w:basedOn w:val="Fuentedeprrafopredeter"/>
    <w:uiPriority w:val="20"/>
    <w:qFormat/>
    <w:rsid w:val="007427A9"/>
    <w:rPr>
      <w:i/>
      <w:iCs/>
    </w:rPr>
  </w:style>
  <w:style w:type="paragraph" w:styleId="Sinespaciado">
    <w:name w:val="No Spacing"/>
    <w:uiPriority w:val="1"/>
    <w:qFormat/>
    <w:rsid w:val="007427A9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7427A9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intensaCar">
    <w:name w:val="Cita intensa Car"/>
    <w:basedOn w:val="Fuentedeprrafopredeter"/>
    <w:link w:val="Citaintensa"/>
    <w:uiPriority w:val="30"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7427A9"/>
    <w:rPr>
      <w:b/>
      <w:bCs/>
      <w:smallCaps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7427A9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3160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193</Words>
  <Characters>1062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del Norte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MARLEM URIBE MARENCO</dc:creator>
  <cp:keywords/>
  <dc:description/>
  <cp:lastModifiedBy>Marlem Uribe Marenco</cp:lastModifiedBy>
  <cp:revision>13</cp:revision>
  <dcterms:created xsi:type="dcterms:W3CDTF">2020-02-12T14:24:00Z</dcterms:created>
  <dcterms:modified xsi:type="dcterms:W3CDTF">2021-05-11T19:30:00Z</dcterms:modified>
</cp:coreProperties>
</file>